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FB14A" w14:textId="2D2A601A" w:rsidR="00F44572" w:rsidRDefault="002E4D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B57F24" wp14:editId="0C5BADF8">
                <wp:simplePos x="0" y="0"/>
                <wp:positionH relativeFrom="column">
                  <wp:posOffset>147955</wp:posOffset>
                </wp:positionH>
                <wp:positionV relativeFrom="paragraph">
                  <wp:posOffset>4116705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E5DD" w14:textId="3B261F63" w:rsidR="002E4D9E" w:rsidRPr="000C74F9" w:rsidRDefault="002E4D9E" w:rsidP="002E4D9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C74F9">
                              <w:rPr>
                                <w:sz w:val="48"/>
                                <w:szCs w:val="48"/>
                              </w:rPr>
                              <w:t>CATAMAR</w:t>
                            </w:r>
                            <w:r w:rsidR="00B171B2" w:rsidRPr="000C74F9">
                              <w:rPr>
                                <w:sz w:val="48"/>
                                <w:szCs w:val="48"/>
                              </w:rPr>
                              <w:t>A</w:t>
                            </w:r>
                            <w:r w:rsidRPr="000C74F9">
                              <w:rPr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B57F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65pt;margin-top:324.1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CRh7vvfAAAACgEAAA8AAAAAAAAAAAAAAAAAawQAAGRycy9kb3ducmV2LnhtbFBLBQYAAAAABAAE&#10;APMAAAB3BQAAAAA=&#10;">
                <v:textbox style="mso-fit-shape-to-text:t">
                  <w:txbxContent>
                    <w:p w14:paraId="55A0E5DD" w14:textId="3B261F63" w:rsidR="002E4D9E" w:rsidRPr="000C74F9" w:rsidRDefault="002E4D9E" w:rsidP="002E4D9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C74F9">
                        <w:rPr>
                          <w:sz w:val="48"/>
                          <w:szCs w:val="48"/>
                        </w:rPr>
                        <w:t>CATAMAR</w:t>
                      </w:r>
                      <w:r w:rsidR="00B171B2" w:rsidRPr="000C74F9">
                        <w:rPr>
                          <w:sz w:val="48"/>
                          <w:szCs w:val="48"/>
                        </w:rPr>
                        <w:t>A</w:t>
                      </w:r>
                      <w:r w:rsidRPr="000C74F9">
                        <w:rPr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5110F1" wp14:editId="4DDF409A">
            <wp:simplePos x="0" y="0"/>
            <wp:positionH relativeFrom="column">
              <wp:posOffset>2704465</wp:posOffset>
            </wp:positionH>
            <wp:positionV relativeFrom="paragraph">
              <wp:posOffset>3154680</wp:posOffset>
            </wp:positionV>
            <wp:extent cx="4653915" cy="2616835"/>
            <wp:effectExtent l="8890" t="0" r="3175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391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259E8A" wp14:editId="08DA1DB7">
            <wp:simplePos x="0" y="0"/>
            <wp:positionH relativeFrom="column">
              <wp:posOffset>-781050</wp:posOffset>
            </wp:positionH>
            <wp:positionV relativeFrom="paragraph">
              <wp:posOffset>6021705</wp:posOffset>
            </wp:positionV>
            <wp:extent cx="5046980" cy="283845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B21">
        <w:rPr>
          <w:noProof/>
        </w:rPr>
        <w:drawing>
          <wp:anchor distT="0" distB="0" distL="114300" distR="114300" simplePos="0" relativeHeight="251658240" behindDoc="0" locked="0" layoutInCell="1" allowOverlap="1" wp14:anchorId="17E03C6B" wp14:editId="5BCEAC83">
            <wp:simplePos x="0" y="0"/>
            <wp:positionH relativeFrom="column">
              <wp:posOffset>-800735</wp:posOffset>
            </wp:positionH>
            <wp:positionV relativeFrom="paragraph">
              <wp:posOffset>0</wp:posOffset>
            </wp:positionV>
            <wp:extent cx="5324475" cy="299402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4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B21"/>
    <w:rsid w:val="000C74F9"/>
    <w:rsid w:val="002E4D9E"/>
    <w:rsid w:val="00777B21"/>
    <w:rsid w:val="00A82135"/>
    <w:rsid w:val="00B171B2"/>
    <w:rsid w:val="00D11E61"/>
    <w:rsid w:val="00F4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5B5E4"/>
  <w15:chartTrackingRefBased/>
  <w15:docId w15:val="{5F786F66-FD53-4F70-8EAB-EF926BE23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Tobie Prater</cp:lastModifiedBy>
  <cp:revision>3</cp:revision>
  <dcterms:created xsi:type="dcterms:W3CDTF">2022-05-23T03:28:00Z</dcterms:created>
  <dcterms:modified xsi:type="dcterms:W3CDTF">2022-05-25T07:10:00Z</dcterms:modified>
</cp:coreProperties>
</file>